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2512" w14:textId="27438C9C" w:rsidR="0021781E" w:rsidRDefault="0021781E" w:rsidP="0072586F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tbl>
      <w:tblPr>
        <w:tblpPr w:leftFromText="141" w:rightFromText="141" w:bottomFromText="160" w:vertAnchor="page" w:horzAnchor="margin" w:tblpY="1944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6"/>
        <w:gridCol w:w="6237"/>
      </w:tblGrid>
      <w:tr w:rsidR="0072586F" w14:paraId="5FCCC7C6" w14:textId="77777777" w:rsidTr="0072586F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544114EE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>
              <w:rPr>
                <w:rFonts w:ascii="Calibri" w:hAnsi="Calibri"/>
                <w:b/>
                <w:b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72586F" w14:paraId="27941BF2" w14:textId="77777777" w:rsidTr="0072586F">
        <w:trPr>
          <w:trHeight w:val="315"/>
        </w:trPr>
        <w:tc>
          <w:tcPr>
            <w:tcW w:w="3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18E48D" w14:textId="77777777" w:rsidR="0072586F" w:rsidRDefault="0072586F" w:rsidP="0072586F">
            <w:pPr>
              <w:spacing w:line="256" w:lineRule="auto"/>
              <w:jc w:val="center"/>
              <w:rPr>
                <w:rFonts w:cs="Arial"/>
                <w:b/>
                <w:i/>
                <w:szCs w:val="20"/>
                <w:lang w:eastAsia="en-US"/>
              </w:rPr>
            </w:pPr>
            <w:r>
              <w:rPr>
                <w:rFonts w:cs="Arial"/>
                <w:b/>
                <w:i/>
                <w:szCs w:val="20"/>
                <w:lang w:eastAsia="en-US"/>
              </w:rPr>
              <w:t>Domov</w:t>
            </w:r>
          </w:p>
          <w:p w14:paraId="2C04C519" w14:textId="77777777" w:rsidR="0072586F" w:rsidRDefault="0072586F" w:rsidP="0072586F">
            <w:pPr>
              <w:spacing w:line="256" w:lineRule="auto"/>
              <w:jc w:val="center"/>
              <w:rPr>
                <w:rFonts w:cs="Arial"/>
                <w:b/>
                <w:i/>
                <w:szCs w:val="20"/>
                <w:lang w:eastAsia="en-US"/>
              </w:rPr>
            </w:pPr>
            <w:r>
              <w:rPr>
                <w:rFonts w:cs="Arial"/>
                <w:b/>
                <w:i/>
                <w:szCs w:val="20"/>
                <w:lang w:eastAsia="en-US"/>
              </w:rPr>
              <w:t>se zvláštním režimem</w:t>
            </w:r>
          </w:p>
          <w:p w14:paraId="4E0A1BAF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>
              <w:rPr>
                <w:rFonts w:cs="Arial"/>
                <w:b/>
                <w:i/>
                <w:szCs w:val="20"/>
                <w:lang w:eastAsia="en-US"/>
              </w:rPr>
              <w:t>Rohatec</w:t>
            </w:r>
            <w:r w:rsidRPr="00CD68C0">
              <w:rPr>
                <w:rFonts w:cs="Arial"/>
                <w:b/>
                <w:i/>
                <w:szCs w:val="20"/>
                <w:lang w:eastAsia="en-US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4D4ECFA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72586F" w14:paraId="3056D64F" w14:textId="77777777" w:rsidTr="0072586F">
        <w:trPr>
          <w:trHeight w:val="375"/>
        </w:trPr>
        <w:tc>
          <w:tcPr>
            <w:tcW w:w="324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0E6C1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55A18421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72586F" w14:paraId="76E69791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0E6852E5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 dodavatel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340C586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Číslo výrobku (kód) dle DVD</w:t>
            </w:r>
          </w:p>
        </w:tc>
      </w:tr>
      <w:tr w:rsidR="0072586F" w14:paraId="35A01228" w14:textId="77777777" w:rsidTr="0072586F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51997A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079A447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72586F" w14:paraId="27B0552F" w14:textId="77777777" w:rsidTr="0072586F">
        <w:trPr>
          <w:trHeight w:val="300"/>
        </w:trPr>
        <w:tc>
          <w:tcPr>
            <w:tcW w:w="3246" w:type="dxa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8E5649E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351E44D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03CA0C0B" w14:textId="77777777" w:rsidTr="0072586F">
        <w:trPr>
          <w:trHeight w:val="375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2C0C59D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869F433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72586F" w14:paraId="1FB65B5A" w14:textId="77777777" w:rsidTr="0072586F">
        <w:trPr>
          <w:trHeight w:val="369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3CA85B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Název vzorku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2713AB4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389DFB1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1E1A74B3" w14:textId="77777777" w:rsidTr="0072586F">
        <w:trPr>
          <w:trHeight w:val="398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DB55CD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677659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D818D6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4E874EF0" w14:textId="77777777" w:rsidTr="0072586F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FBA734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0C4A6E3B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1E73761F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60853C04" w14:textId="77777777" w:rsidTr="0072586F">
        <w:trPr>
          <w:trHeight w:val="405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EC3890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7C42AAF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24A526C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6ECDC642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673BB8A0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  <w:p w14:paraId="7926CCA1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72586F" w14:paraId="60F2B529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725C454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Správce stavby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58DAE792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20CB493B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A1CE007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72586F" w14:paraId="73F6E1A9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1C52A5C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58BA2AE0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13C1338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5367E177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90BC3EA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126562FD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3417D01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671735C6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6932C4C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6CCD4A86" w14:textId="77777777" w:rsidTr="0072586F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0076E8C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72586F" w14:paraId="41615602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1AB0D8E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D7E4D1F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72586F" w14:paraId="709B0907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E2D69F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3F46D70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1BB457D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1B8D5C96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6B652A6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51E138A7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9259566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726BE113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8474D4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206FAE75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2FA678A9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72586F" w14:paraId="3259F639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778487C8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72586F" w14:paraId="1A729861" w14:textId="77777777" w:rsidTr="0072586F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</w:tcPr>
          <w:p w14:paraId="4047B835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Poznámka:</w:t>
            </w:r>
          </w:p>
        </w:tc>
      </w:tr>
      <w:tr w:rsidR="0072586F" w14:paraId="1EFC5E13" w14:textId="77777777" w:rsidTr="0072586F">
        <w:trPr>
          <w:trHeight w:val="300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</w:tcPr>
          <w:p w14:paraId="394C93E3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</w:tcPr>
          <w:p w14:paraId="49D22C5A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0A73329B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52B1CF86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5BEA5E5F" w14:textId="77777777" w:rsidTr="0072586F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00691F82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4D2F0DCC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4933396E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75B0EC74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213126F9" w14:textId="77777777" w:rsidR="0072586F" w:rsidRDefault="0072586F" w:rsidP="0072586F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125641D3" w14:textId="77777777" w:rsidTr="0072586F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1F6C21B8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72586F" w14:paraId="21F0AC72" w14:textId="77777777" w:rsidTr="0072586F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1227F50D" w14:textId="77777777" w:rsidR="0072586F" w:rsidRDefault="0072586F" w:rsidP="0072586F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1983ACDE" w14:textId="77777777" w:rsidR="0072586F" w:rsidRDefault="0072586F" w:rsidP="0072586F">
      <w:pPr>
        <w:pStyle w:val="Zkladntext"/>
        <w:tabs>
          <w:tab w:val="left" w:pos="8505"/>
        </w:tabs>
        <w:rPr>
          <w:rFonts w:asciiTheme="minorHAnsi" w:hAnsiTheme="minorHAnsi"/>
          <w:lang w:val="cs-CZ"/>
        </w:rPr>
      </w:pPr>
    </w:p>
    <w:sectPr w:rsidR="0072586F" w:rsidSect="0072586F">
      <w:headerReference w:type="default" r:id="rId8"/>
      <w:footerReference w:type="default" r:id="rId9"/>
      <w:pgSz w:w="11906" w:h="16838" w:code="9"/>
      <w:pgMar w:top="1560" w:right="991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E99AF" w14:textId="77777777" w:rsidR="00053824" w:rsidRDefault="00053824" w:rsidP="00B40646">
      <w:r>
        <w:separator/>
      </w:r>
    </w:p>
  </w:endnote>
  <w:endnote w:type="continuationSeparator" w:id="0">
    <w:p w14:paraId="2258A666" w14:textId="77777777" w:rsidR="00053824" w:rsidRDefault="00053824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Content>
      <w:p w14:paraId="16DC72F6" w14:textId="77777777" w:rsidR="0021781E" w:rsidRPr="006671A1" w:rsidRDefault="0021781E" w:rsidP="0021781E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22330FC0" w14:textId="77777777" w:rsidR="0021781E" w:rsidRDefault="0021781E" w:rsidP="0021781E">
        <w:pPr>
          <w:pStyle w:val="Zpat"/>
          <w:jc w:val="center"/>
        </w:pPr>
      </w:p>
      <w:p w14:paraId="1BEFFE10" w14:textId="26A845CE" w:rsidR="0021781E" w:rsidRDefault="0021781E" w:rsidP="00217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61C02D92" w14:textId="208AA5A3" w:rsidR="0028260A" w:rsidRPr="0021781E" w:rsidRDefault="0021781E" w:rsidP="0021781E">
    <w:pPr>
      <w:pStyle w:val="Zpat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D584A64" wp14:editId="5A6CE0A7">
          <wp:simplePos x="0" y="0"/>
          <wp:positionH relativeFrom="margin">
            <wp:posOffset>5425440</wp:posOffset>
          </wp:positionH>
          <wp:positionV relativeFrom="paragraph">
            <wp:posOffset>27432</wp:posOffset>
          </wp:positionV>
          <wp:extent cx="579120" cy="226695"/>
          <wp:effectExtent l="0" t="0" r="0" b="1905"/>
          <wp:wrapNone/>
          <wp:docPr id="70" name="Obrázek 70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BC60A" w14:textId="77777777" w:rsidR="00053824" w:rsidRDefault="00053824" w:rsidP="00B40646">
      <w:r>
        <w:separator/>
      </w:r>
    </w:p>
  </w:footnote>
  <w:footnote w:type="continuationSeparator" w:id="0">
    <w:p w14:paraId="6282E0F0" w14:textId="77777777" w:rsidR="00053824" w:rsidRDefault="00053824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498" w:type="dxa"/>
      <w:tblInd w:w="-5" w:type="dxa"/>
      <w:tblLook w:val="04A0" w:firstRow="1" w:lastRow="0" w:firstColumn="1" w:lastColumn="0" w:noHBand="0" w:noVBand="1"/>
    </w:tblPr>
    <w:tblGrid>
      <w:gridCol w:w="1843"/>
      <w:gridCol w:w="7655"/>
    </w:tblGrid>
    <w:tr w:rsidR="0021781E" w:rsidRPr="008352E0" w14:paraId="6E0F793D" w14:textId="77777777" w:rsidTr="0021781E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2C9441CF" w14:textId="70D3B4F3" w:rsidR="0021781E" w:rsidRPr="008352E0" w:rsidRDefault="00CC2898" w:rsidP="0021781E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06e</w:t>
          </w:r>
        </w:p>
      </w:tc>
      <w:tc>
        <w:tcPr>
          <w:tcW w:w="7655" w:type="dxa"/>
          <w:shd w:val="clear" w:color="auto" w:fill="D9D9D9" w:themeFill="background1" w:themeFillShade="D9"/>
        </w:tcPr>
        <w:p w14:paraId="4EAD6BDA" w14:textId="054E9566" w:rsidR="0021781E" w:rsidRPr="008352E0" w:rsidRDefault="0021781E" w:rsidP="0021781E">
          <w:pPr>
            <w:ind w:left="228"/>
            <w:rPr>
              <w:rFonts w:cstheme="minorHAnsi"/>
              <w:b/>
              <w:sz w:val="32"/>
              <w:szCs w:val="32"/>
            </w:rPr>
          </w:pPr>
          <w:r w:rsidRPr="0021781E">
            <w:rPr>
              <w:rFonts w:cstheme="minorHAnsi"/>
              <w:b/>
              <w:sz w:val="32"/>
              <w:szCs w:val="32"/>
            </w:rPr>
            <w:t>SEZNAM VZORKOVANÝCH VÝROBKŮ A</w:t>
          </w:r>
          <w:r>
            <w:rPr>
              <w:rFonts w:cstheme="minorHAnsi"/>
              <w:b/>
              <w:sz w:val="32"/>
              <w:szCs w:val="32"/>
            </w:rPr>
            <w:t> </w:t>
          </w:r>
          <w:r w:rsidRPr="0021781E">
            <w:rPr>
              <w:rFonts w:cstheme="minorHAnsi"/>
              <w:b/>
              <w:sz w:val="32"/>
              <w:szCs w:val="32"/>
            </w:rPr>
            <w:t>PROTOKOL VZORK</w:t>
          </w:r>
          <w:r>
            <w:rPr>
              <w:rFonts w:cstheme="minorHAnsi"/>
              <w:b/>
              <w:sz w:val="32"/>
              <w:szCs w:val="32"/>
            </w:rPr>
            <w:t>Ů</w:t>
          </w:r>
          <w:r w:rsidRPr="0021781E">
            <w:rPr>
              <w:rFonts w:cstheme="minorHAnsi"/>
              <w:b/>
              <w:sz w:val="32"/>
              <w:szCs w:val="32"/>
            </w:rPr>
            <w:t xml:space="preserve"> – VZORY</w:t>
          </w:r>
        </w:p>
      </w:tc>
    </w:tr>
  </w:tbl>
  <w:p w14:paraId="61C02D91" w14:textId="48DF5D45" w:rsidR="003F17FC" w:rsidRPr="0021781E" w:rsidRDefault="00D35FA3" w:rsidP="0021781E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C09FC4E" wp14:editId="22B05103">
              <wp:simplePos x="0" y="0"/>
              <wp:positionH relativeFrom="column">
                <wp:posOffset>1828165</wp:posOffset>
              </wp:positionH>
              <wp:positionV relativeFrom="paragraph">
                <wp:posOffset>-718185</wp:posOffset>
              </wp:positionV>
              <wp:extent cx="4172400" cy="280800"/>
              <wp:effectExtent l="0" t="0" r="0" b="508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400" cy="280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7C81C6" w14:textId="54B3FC3D" w:rsidR="00D35FA3" w:rsidRPr="00E8058A" w:rsidRDefault="00D35FA3" w:rsidP="00D35FA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347CCC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06e_DZR-Protokol_vzorku=DRAFT.docx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9FC4E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143.95pt;margin-top:-56.55pt;width:328.55pt;height:2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" filled="f" stroked="f">
              <v:stroke dashstyle="1 1"/>
              <v:textbox inset="0,1mm,0,0">
                <w:txbxContent>
                  <w:p w14:paraId="777C81C6" w14:textId="54B3FC3D" w:rsidR="00D35FA3" w:rsidRPr="00E8058A" w:rsidRDefault="00D35FA3" w:rsidP="00D35FA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347CCC">
                      <w:rPr>
                        <w:i/>
                        <w:noProof/>
                        <w:color w:val="0070C0"/>
                        <w:u w:val="single"/>
                      </w:rPr>
                      <w:t>06e_DZR-Protokol_vzorku=DRAFT.docx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00379"/>
    <w:multiLevelType w:val="multilevel"/>
    <w:tmpl w:val="AB0A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D28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11652CB"/>
    <w:multiLevelType w:val="multilevel"/>
    <w:tmpl w:val="0654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57F4F"/>
    <w:multiLevelType w:val="hybridMultilevel"/>
    <w:tmpl w:val="A45CE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62FE4"/>
    <w:multiLevelType w:val="hybridMultilevel"/>
    <w:tmpl w:val="B276C9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24175777">
    <w:abstractNumId w:val="2"/>
  </w:num>
  <w:num w:numId="2" w16cid:durableId="1663897057">
    <w:abstractNumId w:val="4"/>
  </w:num>
  <w:num w:numId="3" w16cid:durableId="892157649">
    <w:abstractNumId w:val="6"/>
  </w:num>
  <w:num w:numId="4" w16cid:durableId="2044594356">
    <w:abstractNumId w:val="5"/>
  </w:num>
  <w:num w:numId="5" w16cid:durableId="1041784663">
    <w:abstractNumId w:val="7"/>
  </w:num>
  <w:num w:numId="6" w16cid:durableId="1180923943">
    <w:abstractNumId w:val="1"/>
  </w:num>
  <w:num w:numId="7" w16cid:durableId="113788022">
    <w:abstractNumId w:val="0"/>
  </w:num>
  <w:num w:numId="8" w16cid:durableId="1720208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6C2"/>
    <w:rsid w:val="00007BA6"/>
    <w:rsid w:val="00023DFA"/>
    <w:rsid w:val="00031F20"/>
    <w:rsid w:val="00053824"/>
    <w:rsid w:val="00061EF1"/>
    <w:rsid w:val="001020B2"/>
    <w:rsid w:val="001423AC"/>
    <w:rsid w:val="00195797"/>
    <w:rsid w:val="001B1A20"/>
    <w:rsid w:val="001F292A"/>
    <w:rsid w:val="0021781E"/>
    <w:rsid w:val="00225C20"/>
    <w:rsid w:val="00225DBF"/>
    <w:rsid w:val="002453EE"/>
    <w:rsid w:val="0028260A"/>
    <w:rsid w:val="002E234D"/>
    <w:rsid w:val="00347CCC"/>
    <w:rsid w:val="00356B61"/>
    <w:rsid w:val="003A046C"/>
    <w:rsid w:val="003F17FC"/>
    <w:rsid w:val="004548C5"/>
    <w:rsid w:val="004E5840"/>
    <w:rsid w:val="005058D9"/>
    <w:rsid w:val="0052159E"/>
    <w:rsid w:val="00586BD3"/>
    <w:rsid w:val="005D0093"/>
    <w:rsid w:val="005D0BA8"/>
    <w:rsid w:val="005D5AC9"/>
    <w:rsid w:val="005D6BE6"/>
    <w:rsid w:val="005E7858"/>
    <w:rsid w:val="00641BCA"/>
    <w:rsid w:val="006B579A"/>
    <w:rsid w:val="0072586F"/>
    <w:rsid w:val="00741279"/>
    <w:rsid w:val="00771C76"/>
    <w:rsid w:val="00773559"/>
    <w:rsid w:val="007C2081"/>
    <w:rsid w:val="00864BDD"/>
    <w:rsid w:val="00895EBC"/>
    <w:rsid w:val="008D73F4"/>
    <w:rsid w:val="008E55B8"/>
    <w:rsid w:val="009160DD"/>
    <w:rsid w:val="00917CC7"/>
    <w:rsid w:val="00932504"/>
    <w:rsid w:val="00935BE6"/>
    <w:rsid w:val="009554F3"/>
    <w:rsid w:val="009965D2"/>
    <w:rsid w:val="009B433B"/>
    <w:rsid w:val="009D3AFE"/>
    <w:rsid w:val="00A454E7"/>
    <w:rsid w:val="00A7616E"/>
    <w:rsid w:val="00A93BA4"/>
    <w:rsid w:val="00AB16C5"/>
    <w:rsid w:val="00B17543"/>
    <w:rsid w:val="00B40646"/>
    <w:rsid w:val="00B70AA9"/>
    <w:rsid w:val="00B8458E"/>
    <w:rsid w:val="00B856F8"/>
    <w:rsid w:val="00BA0C38"/>
    <w:rsid w:val="00BB6021"/>
    <w:rsid w:val="00BD604B"/>
    <w:rsid w:val="00C01731"/>
    <w:rsid w:val="00C407B3"/>
    <w:rsid w:val="00C413BE"/>
    <w:rsid w:val="00C44768"/>
    <w:rsid w:val="00C6752D"/>
    <w:rsid w:val="00CB631B"/>
    <w:rsid w:val="00CC2898"/>
    <w:rsid w:val="00CC4B85"/>
    <w:rsid w:val="00CC6C6E"/>
    <w:rsid w:val="00CD68C0"/>
    <w:rsid w:val="00CF6822"/>
    <w:rsid w:val="00D26AA2"/>
    <w:rsid w:val="00D35FA3"/>
    <w:rsid w:val="00D93086"/>
    <w:rsid w:val="00DB0BBB"/>
    <w:rsid w:val="00DC3E12"/>
    <w:rsid w:val="00DC66BD"/>
    <w:rsid w:val="00DD2C5E"/>
    <w:rsid w:val="00DF5B62"/>
    <w:rsid w:val="00E46AFE"/>
    <w:rsid w:val="00E75422"/>
    <w:rsid w:val="00E97564"/>
    <w:rsid w:val="00EE53B2"/>
    <w:rsid w:val="00F05BB7"/>
    <w:rsid w:val="00F54A48"/>
    <w:rsid w:val="00F57491"/>
    <w:rsid w:val="00FA3398"/>
    <w:rsid w:val="00FE3264"/>
    <w:rsid w:val="00FE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02D31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D0BA8"/>
    <w:pPr>
      <w:keepNext/>
      <w:spacing w:before="240" w:after="120"/>
      <w:outlineLvl w:val="1"/>
    </w:pPr>
    <w:rPr>
      <w:rFonts w:cs="Arial"/>
      <w:bCs/>
      <w:iCs/>
      <w:color w:val="808080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D0BA8"/>
    <w:pPr>
      <w:keepNext/>
      <w:tabs>
        <w:tab w:val="left" w:pos="1080"/>
      </w:tabs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5D0BA8"/>
    <w:pPr>
      <w:keepNext/>
      <w:spacing w:before="240" w:after="60" w:line="220" w:lineRule="exact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D0BA8"/>
    <w:rPr>
      <w:rFonts w:ascii="Arial" w:eastAsia="Times New Roman" w:hAnsi="Arial" w:cs="Arial"/>
      <w:bCs/>
      <w:iCs/>
      <w:color w:val="80808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D0BA8"/>
    <w:rPr>
      <w:rFonts w:ascii="Arial" w:eastAsia="Times New Roman" w:hAnsi="Arial" w:cs="Arial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D0BA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5D0BA8"/>
    <w:pPr>
      <w:jc w:val="center"/>
    </w:pPr>
    <w:rPr>
      <w:rFonts w:ascii="Times New Roman" w:hAnsi="Times New Roman"/>
      <w:b/>
      <w:sz w:val="36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5D0BA8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5D0BA8"/>
    <w:rPr>
      <w:rFonts w:ascii="Times New Roman" w:hAnsi="Times New Roman"/>
      <w:b/>
      <w:color w:val="808080"/>
      <w:sz w:val="6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5D0BA8"/>
    <w:rPr>
      <w:rFonts w:ascii="Times New Roman" w:eastAsia="Times New Roman" w:hAnsi="Times New Roman" w:cs="Times New Roman"/>
      <w:b/>
      <w:color w:val="808080"/>
      <w:sz w:val="64"/>
      <w:szCs w:val="20"/>
      <w:lang w:eastAsia="cs-CZ"/>
    </w:rPr>
  </w:style>
  <w:style w:type="paragraph" w:styleId="Textvbloku">
    <w:name w:val="Block Text"/>
    <w:basedOn w:val="Normln"/>
    <w:uiPriority w:val="99"/>
    <w:rsid w:val="005D0BA8"/>
    <w:pPr>
      <w:ind w:left="-284" w:right="567"/>
      <w:jc w:val="both"/>
    </w:pPr>
    <w:rPr>
      <w:rFonts w:ascii="Times New Roman" w:hAnsi="Times New Roman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5D0BA8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uiPriority w:val="99"/>
    <w:semiHidden/>
    <w:rsid w:val="005D0BA8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5D0BA8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0BA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D0BA8"/>
    <w:rPr>
      <w:rFonts w:cs="Times New Roman"/>
      <w:vertAlign w:val="superscript"/>
    </w:rPr>
  </w:style>
  <w:style w:type="paragraph" w:customStyle="1" w:styleId="Vnitnadresa">
    <w:name w:val="Vnitřní adresa"/>
    <w:basedOn w:val="Zkladntext"/>
    <w:rsid w:val="005D0BA8"/>
    <w:pPr>
      <w:overflowPunct w:val="0"/>
      <w:autoSpaceDE w:val="0"/>
      <w:autoSpaceDN w:val="0"/>
      <w:adjustRightInd w:val="0"/>
      <w:spacing w:line="220" w:lineRule="atLeast"/>
      <w:ind w:right="6"/>
      <w:textAlignment w:val="baseline"/>
    </w:pPr>
    <w:rPr>
      <w:rFonts w:ascii="Arial" w:hAnsi="Arial"/>
      <w:color w:val="auto"/>
      <w:lang w:val="cs-CZ" w:eastAsia="cs-CZ"/>
    </w:rPr>
  </w:style>
  <w:style w:type="paragraph" w:customStyle="1" w:styleId="astnci">
    <w:name w:val="účastníci"/>
    <w:basedOn w:val="Normln"/>
    <w:uiPriority w:val="99"/>
    <w:rsid w:val="005D0BA8"/>
    <w:pPr>
      <w:keepLines/>
      <w:tabs>
        <w:tab w:val="left" w:pos="1440"/>
        <w:tab w:val="left" w:pos="4860"/>
        <w:tab w:val="right" w:pos="9639"/>
      </w:tabs>
      <w:spacing w:before="120"/>
    </w:pPr>
    <w:rPr>
      <w:i/>
      <w:iCs/>
      <w:szCs w:val="20"/>
    </w:rPr>
  </w:style>
  <w:style w:type="paragraph" w:customStyle="1" w:styleId="tabulka">
    <w:name w:val="tabulka"/>
    <w:basedOn w:val="Normln"/>
    <w:uiPriority w:val="99"/>
    <w:rsid w:val="005D0BA8"/>
    <w:pPr>
      <w:keepLines/>
      <w:spacing w:before="40" w:after="40"/>
    </w:pPr>
    <w:rPr>
      <w:szCs w:val="20"/>
    </w:rPr>
  </w:style>
  <w:style w:type="paragraph" w:customStyle="1" w:styleId="zhlavtabulky">
    <w:name w:val="záhlaví tabulky"/>
    <w:basedOn w:val="Zhlav"/>
    <w:uiPriority w:val="99"/>
    <w:rsid w:val="005D0BA8"/>
    <w:pPr>
      <w:keepLines/>
      <w:spacing w:before="60" w:after="60"/>
    </w:pPr>
    <w:rPr>
      <w:b/>
      <w:bCs/>
      <w:i/>
      <w:iCs/>
      <w:szCs w:val="20"/>
    </w:rPr>
  </w:style>
  <w:style w:type="paragraph" w:customStyle="1" w:styleId="Default">
    <w:name w:val="Default"/>
    <w:rsid w:val="005D0BA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semiHidden/>
    <w:unhideWhenUsed/>
    <w:rsid w:val="005D0BA8"/>
    <w:rPr>
      <w:color w:val="800080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0BA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5D0BA8"/>
    <w:rPr>
      <w:b/>
    </w:rPr>
  </w:style>
  <w:style w:type="paragraph" w:styleId="Obsah2">
    <w:name w:val="toc 2"/>
    <w:basedOn w:val="Normln"/>
    <w:next w:val="Normln"/>
    <w:autoRedefine/>
    <w:rsid w:val="005D0BA8"/>
    <w:pPr>
      <w:ind w:left="200"/>
    </w:pPr>
    <w:rPr>
      <w:i/>
    </w:rPr>
  </w:style>
  <w:style w:type="table" w:styleId="Mkatabulky">
    <w:name w:val="Table Grid"/>
    <w:basedOn w:val="Normlntabulka"/>
    <w:uiPriority w:val="39"/>
    <w:rsid w:val="00EE53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70AA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823EA-53F0-4AB5-8C40-5F49F91E8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Škoda Miroslav</cp:lastModifiedBy>
  <cp:revision>7</cp:revision>
  <cp:lastPrinted>2016-09-05T15:18:00Z</cp:lastPrinted>
  <dcterms:created xsi:type="dcterms:W3CDTF">2022-09-09T09:59:00Z</dcterms:created>
  <dcterms:modified xsi:type="dcterms:W3CDTF">2022-10-05T12:17:00Z</dcterms:modified>
</cp:coreProperties>
</file>